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13:00:09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7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7'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5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5'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30EFC201C01C2544A5739392F3A6A9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18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13:00:06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7.899mm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-7.894mm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7.201mm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EE8657F24742AA45B6D608708D78FCEC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19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13:00:09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99.9s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7.899mm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-7.9mm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19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3.80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15.88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17.85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56.04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78.35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28.08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30EFC201C01C2544A5739392F3A6A954" /><Relationship Type="http://schemas.openxmlformats.org/officeDocument/2006/relationships/image" Target="/media/image4.png" Id="REE8657F24742AA45B6D608708D78FCEC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